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8A" w:rsidRPr="00885C54" w:rsidRDefault="0075718A" w:rsidP="0075718A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75718A" w:rsidRPr="00885C54" w:rsidRDefault="0075718A" w:rsidP="007571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75718A" w:rsidRPr="00885C54" w:rsidRDefault="0075718A" w:rsidP="00EB16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EB1651">
        <w:rPr>
          <w:rFonts w:ascii="Candara" w:eastAsia="Arial Unicode MS" w:hAnsi="Candara"/>
          <w:b/>
          <w:lang w:eastAsia="pl-PL"/>
        </w:rPr>
        <w:t>: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EB1651">
        <w:rPr>
          <w:rFonts w:ascii="Candara" w:eastAsia="Arial Unicode MS" w:hAnsi="Candara"/>
          <w:lang w:eastAsia="pl-PL"/>
        </w:rPr>
        <w:t>Dostawa</w:t>
      </w:r>
      <w:r w:rsidR="00865A13">
        <w:rPr>
          <w:rFonts w:ascii="Candara" w:eastAsia="Arial Unicode MS" w:hAnsi="Candara"/>
          <w:lang w:eastAsia="pl-PL"/>
        </w:rPr>
        <w:t xml:space="preserve"> mebli </w:t>
      </w:r>
      <w:bookmarkStart w:id="0" w:name="_GoBack"/>
      <w:bookmarkEnd w:id="0"/>
      <w:r w:rsidR="00EB1651" w:rsidRPr="00EB1651">
        <w:rPr>
          <w:rFonts w:ascii="Candara" w:eastAsia="Arial Unicode MS" w:hAnsi="Candara"/>
          <w:lang w:eastAsia="pl-PL"/>
        </w:rPr>
        <w:t>dla oddziału przedszkolnego w Zespole Szkolno-Przedszkolnym Nr 6 w Rzeszowie.</w:t>
      </w:r>
    </w:p>
    <w:p w:rsidR="0075718A" w:rsidRPr="00885C54" w:rsidRDefault="0075718A" w:rsidP="007571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75718A" w:rsidRPr="00885C54" w:rsidTr="0022650D">
        <w:tc>
          <w:tcPr>
            <w:tcW w:w="1668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1668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1668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1668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75718A" w:rsidRPr="00885C54" w:rsidRDefault="0075718A" w:rsidP="007571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75718A" w:rsidRPr="00885C54" w:rsidRDefault="0075718A" w:rsidP="007571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75718A" w:rsidRPr="00885C54" w:rsidTr="0022650D">
        <w:tc>
          <w:tcPr>
            <w:tcW w:w="3652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5718A" w:rsidRPr="00885C54" w:rsidRDefault="005C7324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28.07.2023</w:t>
            </w:r>
            <w:r w:rsidR="00EB1651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5718A" w:rsidRPr="00885C54" w:rsidTr="0022650D">
        <w:tc>
          <w:tcPr>
            <w:tcW w:w="3652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718A" w:rsidRPr="00885C54" w:rsidRDefault="009D10C5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30 dni od daty wystawienia faktury</w:t>
            </w:r>
            <w:r w:rsidR="00846849">
              <w:rPr>
                <w:rFonts w:ascii="Candara" w:eastAsia="Arial Unicode MS" w:hAnsi="Candara"/>
                <w:sz w:val="20"/>
                <w:szCs w:val="20"/>
                <w:lang w:eastAsia="pl-PL"/>
              </w:rPr>
              <w:t>, podstawą wystawienia faktury jest bezusterkowe dostarczenie towaru</w:t>
            </w:r>
          </w:p>
        </w:tc>
      </w:tr>
      <w:tr w:rsidR="0075718A" w:rsidRPr="00885C54" w:rsidTr="0022650D">
        <w:tc>
          <w:tcPr>
            <w:tcW w:w="3652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718A" w:rsidRPr="00885C54" w:rsidRDefault="009D10C5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36 miesięcy</w:t>
            </w:r>
          </w:p>
        </w:tc>
      </w:tr>
      <w:tr w:rsidR="0075718A" w:rsidRPr="00885C54" w:rsidTr="0022650D">
        <w:tc>
          <w:tcPr>
            <w:tcW w:w="3652" w:type="dxa"/>
            <w:shd w:val="clear" w:color="auto" w:fill="auto"/>
          </w:tcPr>
          <w:p w:rsidR="0075718A" w:rsidRPr="00885C54" w:rsidRDefault="0075718A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718A" w:rsidRPr="00885C54" w:rsidRDefault="00EB1651" w:rsidP="0022650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Dostawa towaru na koszt oferenta</w:t>
            </w:r>
          </w:p>
        </w:tc>
      </w:tr>
    </w:tbl>
    <w:p w:rsidR="004C56DE" w:rsidRDefault="004C56DE" w:rsidP="004C5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bCs/>
          <w:u w:val="single"/>
          <w:lang w:eastAsia="pl-PL"/>
        </w:rPr>
      </w:pPr>
    </w:p>
    <w:p w:rsidR="004C56DE" w:rsidRDefault="004C56DE" w:rsidP="004C56DE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Candara" w:eastAsia="Arial Unicode MS" w:hAnsi="Candara"/>
          <w:b/>
          <w:bCs/>
          <w:u w:val="single"/>
          <w:lang w:eastAsia="pl-PL"/>
        </w:rPr>
      </w:pPr>
      <w:r w:rsidRPr="004C56DE">
        <w:rPr>
          <w:rFonts w:ascii="Candara" w:eastAsia="Arial Unicode MS" w:hAnsi="Candara"/>
          <w:b/>
          <w:bCs/>
          <w:u w:val="single"/>
          <w:lang w:eastAsia="pl-PL"/>
        </w:rPr>
        <w:t>Do oferty należy dołączyć certyfikat na poszczególne meble.</w:t>
      </w:r>
      <w:r>
        <w:rPr>
          <w:rFonts w:ascii="Candara" w:eastAsia="Arial Unicode MS" w:hAnsi="Candara"/>
          <w:b/>
          <w:bCs/>
          <w:u w:val="single"/>
          <w:lang w:eastAsia="pl-PL"/>
        </w:rPr>
        <w:t xml:space="preserve"> </w:t>
      </w:r>
    </w:p>
    <w:p w:rsidR="0075718A" w:rsidRPr="004C56DE" w:rsidRDefault="004C56DE" w:rsidP="004C56DE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Candara" w:eastAsia="Arial Unicode MS" w:hAnsi="Candara"/>
          <w:b/>
          <w:bCs/>
          <w:u w:val="single"/>
          <w:lang w:eastAsia="pl-PL"/>
        </w:rPr>
      </w:pPr>
      <w:r>
        <w:rPr>
          <w:rFonts w:ascii="Candara" w:eastAsia="Arial Unicode MS" w:hAnsi="Candara"/>
          <w:b/>
          <w:bCs/>
          <w:u w:val="single"/>
          <w:lang w:eastAsia="pl-PL"/>
        </w:rPr>
        <w:t xml:space="preserve">Brak odpowiedniego certyfikatu </w:t>
      </w:r>
      <w:r w:rsidRPr="004C56DE">
        <w:rPr>
          <w:rFonts w:ascii="Candara" w:eastAsia="Arial Unicode MS" w:hAnsi="Candara"/>
          <w:b/>
          <w:bCs/>
          <w:u w:val="single"/>
          <w:lang w:eastAsia="pl-PL"/>
        </w:rPr>
        <w:t>skutkować będzie jej odrzuceniem.</w:t>
      </w:r>
    </w:p>
    <w:p w:rsidR="005C7324" w:rsidRDefault="0075718A" w:rsidP="005C732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22650D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C7324" w:rsidRPr="005C7324" w:rsidRDefault="005C7324" w:rsidP="004C56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75718A" w:rsidRPr="0022650D" w:rsidRDefault="0075718A" w:rsidP="0075718A">
      <w:pPr>
        <w:spacing w:after="0" w:line="360" w:lineRule="auto"/>
        <w:jc w:val="center"/>
        <w:rPr>
          <w:rFonts w:ascii="Times New Roman" w:hAnsi="Times New Roman"/>
        </w:rPr>
      </w:pPr>
      <w:r w:rsidRPr="0022650D">
        <w:rPr>
          <w:rFonts w:ascii="Times New Roman" w:hAnsi="Times New Roman"/>
        </w:rPr>
        <w:t>......................................................................................................</w:t>
      </w:r>
    </w:p>
    <w:p w:rsidR="0075718A" w:rsidRPr="004C56DE" w:rsidRDefault="0075718A" w:rsidP="004C56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22650D"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4C56DE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upoważniona</w:t>
      </w:r>
    </w:p>
    <w:p w:rsidR="0075718A" w:rsidRDefault="0075718A" w:rsidP="0075718A">
      <w:pPr>
        <w:spacing w:after="0" w:line="360" w:lineRule="auto"/>
        <w:jc w:val="both"/>
        <w:rPr>
          <w:rFonts w:ascii="Candara" w:hAnsi="Candara"/>
        </w:rPr>
      </w:pPr>
    </w:p>
    <w:p w:rsidR="0075718A" w:rsidRDefault="0075718A" w:rsidP="0075718A">
      <w:pPr>
        <w:spacing w:after="0" w:line="360" w:lineRule="auto"/>
        <w:jc w:val="both"/>
        <w:rPr>
          <w:rFonts w:ascii="Candara" w:hAnsi="Candara"/>
        </w:rPr>
      </w:pPr>
    </w:p>
    <w:p w:rsidR="0075718A" w:rsidRDefault="0075718A" w:rsidP="0075718A">
      <w:pPr>
        <w:spacing w:after="0" w:line="360" w:lineRule="auto"/>
        <w:jc w:val="both"/>
        <w:rPr>
          <w:rFonts w:ascii="Candara" w:hAnsi="Candara"/>
        </w:rPr>
      </w:pPr>
    </w:p>
    <w:p w:rsidR="0075718A" w:rsidRPr="00885C54" w:rsidRDefault="0075718A" w:rsidP="0075718A">
      <w:pPr>
        <w:spacing w:after="0" w:line="360" w:lineRule="auto"/>
        <w:jc w:val="both"/>
        <w:rPr>
          <w:rFonts w:ascii="Candara" w:hAnsi="Candara"/>
        </w:rPr>
      </w:pPr>
    </w:p>
    <w:p w:rsidR="0075718A" w:rsidRPr="00885C54" w:rsidRDefault="0075718A" w:rsidP="0075718A">
      <w:pPr>
        <w:spacing w:after="0" w:line="360" w:lineRule="auto"/>
        <w:jc w:val="both"/>
        <w:rPr>
          <w:rFonts w:ascii="Candara" w:hAnsi="Candara"/>
        </w:rPr>
      </w:pPr>
    </w:p>
    <w:p w:rsidR="0075718A" w:rsidRDefault="0075718A" w:rsidP="0075718A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:rsidR="0075718A" w:rsidRDefault="0075718A" w:rsidP="0075718A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:rsidR="0075718A" w:rsidRDefault="0075718A" w:rsidP="0075718A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:rsidR="00B85FD4" w:rsidRDefault="00B85FD4"/>
    <w:sectPr w:rsidR="00B8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1F"/>
    <w:rsid w:val="004C56DE"/>
    <w:rsid w:val="005C7324"/>
    <w:rsid w:val="0075718A"/>
    <w:rsid w:val="00846849"/>
    <w:rsid w:val="00865A13"/>
    <w:rsid w:val="009D10C5"/>
    <w:rsid w:val="00B7321F"/>
    <w:rsid w:val="00B85FD4"/>
    <w:rsid w:val="00E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2021-06-09T08:57:00Z</dcterms:created>
  <dcterms:modified xsi:type="dcterms:W3CDTF">2023-06-22T05:50:00Z</dcterms:modified>
</cp:coreProperties>
</file>